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A3F4C" w:rsidRPr="006A3F4C" w14:paraId="020DF5CF" w14:textId="77777777" w:rsidTr="00C63281">
        <w:tc>
          <w:tcPr>
            <w:tcW w:w="1985" w:type="dxa"/>
            <w:shd w:val="clear" w:color="auto" w:fill="auto"/>
          </w:tcPr>
          <w:p w14:paraId="45B5134F" w14:textId="365659CC" w:rsidR="006A3F4C" w:rsidRPr="006A3F4C" w:rsidRDefault="00F13605" w:rsidP="006A3F4C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3605">
              <w:rPr>
                <w:rFonts w:ascii="Calibri" w:eastAsia="Calibri" w:hAnsi="Calibri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29BFBE8D" wp14:editId="3BFE0017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EB29391" w14:textId="31192CDE" w:rsidR="006A3F4C" w:rsidRPr="006A3F4C" w:rsidRDefault="00A9023A" w:rsidP="006A3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6A3F4C" w:rsidRPr="006A3F4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33D401A9" w14:textId="77777777" w:rsidR="006A3F4C" w:rsidRPr="006A3F4C" w:rsidRDefault="006A3F4C" w:rsidP="006A3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7507E05" w14:textId="77777777" w:rsidR="006A3F4C" w:rsidRPr="006A3F4C" w:rsidRDefault="006A3F4C" w:rsidP="006A3F4C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  <w:p w14:paraId="78CAE47E" w14:textId="77777777" w:rsidR="006A3F4C" w:rsidRDefault="006A3F4C" w:rsidP="006A3F4C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5FF668D" w14:textId="77777777" w:rsidR="0087213B" w:rsidRPr="006A3F4C" w:rsidRDefault="0087213B" w:rsidP="006A3F4C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C9BBDB8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A3F4C" w:rsidRPr="006A3F4C" w14:paraId="3B202E85" w14:textId="77777777" w:rsidTr="00C63281">
        <w:tc>
          <w:tcPr>
            <w:tcW w:w="9853" w:type="dxa"/>
            <w:shd w:val="clear" w:color="auto" w:fill="auto"/>
          </w:tcPr>
          <w:p w14:paraId="2DCA2C8A" w14:textId="77777777" w:rsidR="006A3F4C" w:rsidRPr="006A3F4C" w:rsidRDefault="006A3F4C" w:rsidP="006A3F4C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796C4718" w14:textId="36B911E1" w:rsidR="006A3F4C" w:rsidRPr="006A3F4C" w:rsidRDefault="006A3F4C" w:rsidP="0087213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Проректор по учебной работе </w:t>
            </w:r>
          </w:p>
          <w:p w14:paraId="49F05430" w14:textId="5D89A845" w:rsidR="006A3F4C" w:rsidRPr="006A3F4C" w:rsidRDefault="0087213B" w:rsidP="006A3F4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7213B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drawing>
                <wp:inline distT="0" distB="0" distL="0" distR="0" wp14:anchorId="050948CB" wp14:editId="503A528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F4C" w:rsidRPr="006A3F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10AC4001" w14:textId="11F3235A" w:rsidR="006A3F4C" w:rsidRPr="006A3F4C" w:rsidRDefault="00F13605" w:rsidP="00A325E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</w:t>
            </w:r>
            <w:r w:rsidRPr="00F13605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A325E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  <w:r w:rsidRPr="00F13605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мая 202</w:t>
            </w:r>
            <w:r w:rsidR="00A325E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F13605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г.</w:t>
            </w:r>
          </w:p>
        </w:tc>
      </w:tr>
    </w:tbl>
    <w:p w14:paraId="5CA57B15" w14:textId="77777777" w:rsid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14:paraId="09F3F86B" w14:textId="77777777" w:rsidR="00F13605" w:rsidRPr="006A3F4C" w:rsidRDefault="00F13605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14:paraId="536FBB81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A3F4C" w:rsidRPr="006A3F4C" w14:paraId="43B71A11" w14:textId="77777777" w:rsidTr="00C6328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A278D" w14:textId="77777777" w:rsidR="0087213B" w:rsidRDefault="006A3F4C" w:rsidP="0087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6A3F4C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 xml:space="preserve">Рабочая ПРОГРАММа </w:t>
            </w:r>
          </w:p>
          <w:p w14:paraId="06A2B3BD" w14:textId="77777777" w:rsidR="006A3F4C" w:rsidRDefault="0087213B" w:rsidP="0087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87213B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6A3F4C" w:rsidRPr="006A3F4C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0792CC4" w14:textId="3DEC1DD2" w:rsidR="001F44A7" w:rsidRPr="0087213B" w:rsidRDefault="001F44A7" w:rsidP="0087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A3F4C" w:rsidRPr="006A3F4C" w14:paraId="7A067455" w14:textId="77777777" w:rsidTr="00C6328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FE73A" w14:textId="7B717783" w:rsidR="006A3F4C" w:rsidRPr="004E7184" w:rsidRDefault="00F13605" w:rsidP="008721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ОД</w:t>
            </w:r>
            <w:r w:rsidRPr="004E718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.10  ОСНОВЫ БЕЗОПАСНОСТИ И ЗАЩИТЫ РОДИНЫ</w:t>
            </w:r>
          </w:p>
        </w:tc>
      </w:tr>
    </w:tbl>
    <w:p w14:paraId="64A9E008" w14:textId="77777777" w:rsidR="006A3F4C" w:rsidRPr="006A3F4C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6404762F" w14:textId="77777777" w:rsidR="006A3F4C" w:rsidRPr="006A3F4C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1A36DCC4" w14:textId="125F719F" w:rsidR="006A3F4C" w:rsidRPr="006A3F4C" w:rsidRDefault="006A3F4C" w:rsidP="006A3F4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="004E7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0</w:t>
      </w:r>
      <w:r w:rsidRPr="006A3F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.02.</w:t>
      </w:r>
      <w:r w:rsidR="004E7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04</w:t>
      </w:r>
      <w:r w:rsidRPr="006A3F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4E7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Юриспруденция</w:t>
      </w:r>
      <w:r w:rsidRPr="006A3F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</w:p>
    <w:p w14:paraId="45C01010" w14:textId="69BE06EC" w:rsidR="006A3F4C" w:rsidRDefault="0087213B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proofErr w:type="gramEnd"/>
    </w:p>
    <w:p w14:paraId="5E3B1569" w14:textId="77777777" w:rsidR="0087213B" w:rsidRPr="006A3F4C" w:rsidRDefault="0087213B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74350CE0" w14:textId="78F8EED2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  <w:r w:rsidRPr="006A3F4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br/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Юрист</w:t>
      </w:r>
    </w:p>
    <w:p w14:paraId="323BF020" w14:textId="77777777" w:rsidR="006A3F4C" w:rsidRPr="006A3F4C" w:rsidRDefault="006A3F4C" w:rsidP="006A3F4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77D41E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50114A3B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42599047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552ADD10" w14:textId="07F49EDB" w:rsidR="002309A1" w:rsidRPr="002309A1" w:rsidRDefault="00235C45" w:rsidP="002309A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Год начала подготовки: 2024</w:t>
      </w:r>
    </w:p>
    <w:p w14:paraId="0100BB47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141D5136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43C143DC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68551996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23C37CBD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1D95320F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568CD6C7" w14:textId="77777777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741864BC" w14:textId="77777777" w:rsidR="006A3F4C" w:rsidRPr="006A3F4C" w:rsidRDefault="006A3F4C" w:rsidP="006A3F4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14:paraId="66DD7555" w14:textId="0BED3ABD" w:rsidR="006A3F4C" w:rsidRPr="006A3F4C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</w:t>
      </w:r>
      <w:r w:rsidR="00A325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</w:p>
    <w:p w14:paraId="58EB3397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</w:pPr>
    </w:p>
    <w:p w14:paraId="52270F68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br w:type="page"/>
      </w:r>
    </w:p>
    <w:p w14:paraId="3F86E3AB" w14:textId="77777777" w:rsidR="006A3F4C" w:rsidRPr="006A3F4C" w:rsidRDefault="006A3F4C" w:rsidP="008721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yellow"/>
          <w14:ligatures w14:val="none"/>
        </w:rPr>
      </w:pPr>
    </w:p>
    <w:p w14:paraId="34D8FDA0" w14:textId="5528F6D4" w:rsidR="006A3F4C" w:rsidRPr="0087213B" w:rsidRDefault="006A3F4C" w:rsidP="008721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</w:t>
      </w:r>
      <w:r w:rsidR="0087213B" w:rsidRPr="0087213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дисциплины «</w:t>
      </w:r>
      <w:bookmarkStart w:id="0" w:name="_Hlk161322010"/>
      <w:r w:rsidR="000C6B20" w:rsidRPr="000C6B2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0"/>
          <w14:ligatures w14:val="none"/>
        </w:rPr>
        <w:t>Основы безопасности и защиты Родины</w:t>
      </w:r>
      <w:bookmarkEnd w:id="0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28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.0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7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 201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8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г. №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884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(с изменениями от 2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7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12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.20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23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г. №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1028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), федерального государственного образовательного стандарта по специальности 4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0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.02.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04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="0087213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Юриспруденция </w:t>
      </w:r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7213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, утвержденного приказом </w:t>
      </w:r>
      <w:proofErr w:type="spellStart"/>
      <w:r w:rsidR="00F13605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Минопросвещения</w:t>
      </w:r>
      <w:proofErr w:type="spellEnd"/>
      <w:r w:rsidR="00F13605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России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от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27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октя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бря 20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23</w:t>
      </w:r>
      <w:r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№ 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798.</w:t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 w:rsidR="00E42302" w:rsidRPr="00E4230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proofErr w:type="gramEnd"/>
    </w:p>
    <w:p w14:paraId="0386A930" w14:textId="77777777" w:rsidR="006A3F4C" w:rsidRPr="006A3F4C" w:rsidRDefault="006A3F4C" w:rsidP="006A3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6015438B" w14:textId="77777777" w:rsidR="006A3F4C" w:rsidRPr="006A3F4C" w:rsidRDefault="006A3F4C" w:rsidP="006A3F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bookmarkStart w:id="1" w:name="_Hlk88508451"/>
      <w:r w:rsidRPr="006A3F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СОСТАВИТЕЛЬ:</w:t>
      </w:r>
      <w:r w:rsidRPr="006A3F4C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t xml:space="preserve"> </w:t>
      </w:r>
    </w:p>
    <w:p w14:paraId="18522EE6" w14:textId="189CF496" w:rsidR="006A3F4C" w:rsidRPr="006A3F4C" w:rsidRDefault="00AE12AF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Абрамова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6A3F4C" w:rsidRPr="006A3F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., канд.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мед</w:t>
      </w:r>
      <w:proofErr w:type="gramStart"/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proofErr w:type="gramEnd"/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аук, </w:t>
      </w:r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доцент </w:t>
      </w:r>
      <w:bookmarkStart w:id="2" w:name="_Hlk161322483"/>
      <w:r w:rsidRPr="00AE12A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кафедры </w:t>
      </w:r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   </w:t>
      </w:r>
    </w:p>
    <w:bookmarkEnd w:id="2"/>
    <w:p w14:paraId="23DDDBF0" w14:textId="77777777" w:rsidR="006A3F4C" w:rsidRPr="006A3F4C" w:rsidRDefault="006A3F4C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:highlight w:val="yellow"/>
          <w14:ligatures w14:val="none"/>
        </w:rPr>
      </w:pPr>
    </w:p>
    <w:p w14:paraId="114B4A60" w14:textId="77777777" w:rsidR="006A3F4C" w:rsidRPr="00E42302" w:rsidRDefault="006A3F4C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</w:pPr>
      <w:r w:rsidRPr="00E4230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РЕЦЕНЗЕНТ:</w:t>
      </w:r>
    </w:p>
    <w:p w14:paraId="10710398" w14:textId="6F0F8860" w:rsidR="006A3F4C" w:rsidRPr="00E42302" w:rsidRDefault="00E42302" w:rsidP="006A3F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88509022"/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Мальгин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., канд. </w:t>
      </w:r>
      <w:r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</w:t>
      </w:r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наук</w:t>
      </w:r>
      <w:bookmarkEnd w:id="3"/>
      <w:r w:rsidR="006A3F4C" w:rsidRPr="00E4230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доцент кафедры </w:t>
      </w:r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   </w:t>
      </w:r>
    </w:p>
    <w:bookmarkEnd w:id="1"/>
    <w:p w14:paraId="5AA392F8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504A0923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434D63C6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0AF97787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1F6B2C4B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6D8F0033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2207A542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1A5B8ADA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44EA97AD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76C99073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75904D35" w14:textId="77777777" w:rsidR="006A3F4C" w:rsidRPr="006A3F4C" w:rsidRDefault="006A3F4C" w:rsidP="006A3F4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547DA0AA" w14:textId="17511449" w:rsidR="006A3F4C" w:rsidRPr="00414492" w:rsidRDefault="006A3F4C" w:rsidP="006A3F4C">
      <w:pPr>
        <w:tabs>
          <w:tab w:val="left" w:pos="709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</w:t>
      </w:r>
      <w:r w:rsidR="0087213B" w:rsidRPr="0087213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</w:t>
      </w:r>
      <w:r w:rsidR="0087213B"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дисциплины </w:t>
      </w:r>
      <w:r w:rsidRPr="006A3F4C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</w:t>
      </w:r>
      <w:r w:rsidR="00435E3F" w:rsidRPr="00435E3F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Основы безопасности и защиты Родины</w:t>
      </w:r>
      <w:r w:rsidRPr="006A3F4C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»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рассмотрена и одобрена на заседании кафедры </w:t>
      </w:r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естественных наук и безопасности жизнедеятельности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протокол </w:t>
      </w:r>
      <w:r w:rsidRPr="004144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F13605" w:rsidRPr="00F1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32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мая 2026</w:t>
      </w:r>
      <w:bookmarkStart w:id="4" w:name="_GoBack"/>
      <w:bookmarkEnd w:id="4"/>
      <w:r w:rsidR="00F13605" w:rsidRPr="00F1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10</w:t>
      </w:r>
      <w:r w:rsidR="00F13605" w:rsidRPr="00F13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898833" w14:textId="77777777"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213B02B1" w14:textId="77777777"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6FE30502" w14:textId="77777777"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14:paraId="73440D38" w14:textId="77777777" w:rsidR="006A3F4C" w:rsidRPr="006A3F4C" w:rsidRDefault="006A3F4C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5" w:name="_Hlk88508521"/>
      <w:r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Заведующий кафедрой</w:t>
      </w:r>
    </w:p>
    <w:p w14:paraId="0BA48534" w14:textId="364E66CF" w:rsidR="006A3F4C" w:rsidRPr="006A3F4C" w:rsidRDefault="0087213B" w:rsidP="006A3F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естественных наук и безопасности жизнедеятельности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7213B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6E5BA274" wp14:editId="4C743453">
            <wp:extent cx="832485" cy="300355"/>
            <wp:effectExtent l="0" t="0" r="571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F4C" w:rsidRPr="006A3F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В.Ю. Листков</w:t>
      </w:r>
    </w:p>
    <w:bookmarkEnd w:id="5"/>
    <w:p w14:paraId="4196C3E7" w14:textId="77777777" w:rsidR="006A3F4C" w:rsidRPr="006A3F4C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6A3F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  <w:br w:type="page"/>
      </w:r>
      <w:r w:rsidRPr="006A3F4C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lastRenderedPageBreak/>
        <w:t>СОДЕРЖАНИЕ</w:t>
      </w:r>
    </w:p>
    <w:p w14:paraId="4FE64E9B" w14:textId="77777777" w:rsidR="006A3F4C" w:rsidRPr="006A3F4C" w:rsidRDefault="006A3F4C" w:rsidP="006A3F4C">
      <w:p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4"/>
          <w:highlight w:val="yellow"/>
          <w14:ligatures w14:val="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A3F4C" w:rsidRPr="006A3F4C" w14:paraId="6108FA57" w14:textId="77777777" w:rsidTr="00C63281">
        <w:trPr>
          <w:trHeight w:val="394"/>
        </w:trPr>
        <w:tc>
          <w:tcPr>
            <w:tcW w:w="9007" w:type="dxa"/>
          </w:tcPr>
          <w:p w14:paraId="51627A68" w14:textId="5EC66E3F" w:rsidR="006A3F4C" w:rsidRPr="0087213B" w:rsidRDefault="006A3F4C" w:rsidP="0087213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 xml:space="preserve">1. ОБЩАЯ ХАРАКТЕРИСТИКА ПРОГРАММЫ </w:t>
            </w:r>
            <w:r w:rsidR="0087213B" w:rsidRPr="0087213B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87213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ДИСЦИПЛИНЫ</w:t>
            </w:r>
          </w:p>
          <w:p w14:paraId="49FEC96A" w14:textId="77777777"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14:paraId="4E81B4FC" w14:textId="161CA785"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</w:t>
            </w:r>
          </w:p>
        </w:tc>
      </w:tr>
      <w:tr w:rsidR="006A3F4C" w:rsidRPr="006A3F4C" w14:paraId="2F0E30D6" w14:textId="77777777" w:rsidTr="00C63281">
        <w:trPr>
          <w:trHeight w:val="720"/>
        </w:trPr>
        <w:tc>
          <w:tcPr>
            <w:tcW w:w="9007" w:type="dxa"/>
          </w:tcPr>
          <w:p w14:paraId="3078D0CB" w14:textId="7A6705CB" w:rsidR="006A3F4C" w:rsidRPr="0087213B" w:rsidRDefault="006A3F4C" w:rsidP="0087213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 xml:space="preserve">2. СТРУКТУРА И СОДЕРЖАНИЕ ПРОГРАММЫ </w:t>
            </w:r>
            <w:r w:rsidR="0087213B" w:rsidRPr="0087213B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87213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ДИСЦИПЛИНЫ</w:t>
            </w:r>
          </w:p>
          <w:p w14:paraId="25EED8E2" w14:textId="77777777"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14:paraId="57032779" w14:textId="068E5A84"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6</w:t>
            </w:r>
          </w:p>
        </w:tc>
      </w:tr>
      <w:tr w:rsidR="006A3F4C" w:rsidRPr="006A3F4C" w14:paraId="142ECAB1" w14:textId="77777777" w:rsidTr="00C63281">
        <w:trPr>
          <w:trHeight w:val="594"/>
        </w:trPr>
        <w:tc>
          <w:tcPr>
            <w:tcW w:w="9007" w:type="dxa"/>
          </w:tcPr>
          <w:p w14:paraId="4E746073" w14:textId="4420D9EC" w:rsidR="006A3F4C" w:rsidRPr="0087213B" w:rsidRDefault="006A3F4C" w:rsidP="0087213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 xml:space="preserve">3. УСЛОВИЯ РЕАЛИЗАЦИИ ПРОГРАММЫ </w:t>
            </w:r>
            <w:r w:rsidR="0087213B" w:rsidRPr="0087213B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87213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ДИСЦИПЛИНЫ</w:t>
            </w:r>
          </w:p>
          <w:p w14:paraId="61A50C65" w14:textId="77777777" w:rsidR="006A3F4C" w:rsidRPr="00CD42CB" w:rsidRDefault="006A3F4C" w:rsidP="006A3F4C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14:paraId="13D958C2" w14:textId="2C098AA5"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14</w:t>
            </w:r>
          </w:p>
        </w:tc>
      </w:tr>
      <w:tr w:rsidR="006A3F4C" w:rsidRPr="006A3F4C" w14:paraId="7046D3D5" w14:textId="77777777" w:rsidTr="00C63281">
        <w:trPr>
          <w:trHeight w:val="692"/>
        </w:trPr>
        <w:tc>
          <w:tcPr>
            <w:tcW w:w="9007" w:type="dxa"/>
          </w:tcPr>
          <w:p w14:paraId="6222B553" w14:textId="589AA455" w:rsidR="006A3F4C" w:rsidRPr="0087213B" w:rsidRDefault="006A3F4C" w:rsidP="0087213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 xml:space="preserve">4. КОНТРОЛЬ И ОЦЕНКА РЕЗУЛЬТАТОВ ОСВОЕНИЯ ПРОГРАММЫ </w:t>
            </w:r>
            <w:r w:rsidR="0087213B" w:rsidRPr="0087213B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87213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D42C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ДИСЦИПЛИНЫ</w:t>
            </w:r>
            <w:r w:rsidRPr="00CD42C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14:ligatures w14:val="none"/>
              </w:rPr>
              <w:t xml:space="preserve"> </w:t>
            </w:r>
          </w:p>
        </w:tc>
        <w:tc>
          <w:tcPr>
            <w:tcW w:w="800" w:type="dxa"/>
          </w:tcPr>
          <w:p w14:paraId="689326DD" w14:textId="1C175877" w:rsidR="006A3F4C" w:rsidRPr="00CD42CB" w:rsidRDefault="00CD42CB" w:rsidP="00CD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16</w:t>
            </w:r>
          </w:p>
        </w:tc>
      </w:tr>
    </w:tbl>
    <w:p w14:paraId="683993A1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highlight w:val="yellow"/>
          <w14:ligatures w14:val="none"/>
        </w:rPr>
      </w:pPr>
    </w:p>
    <w:p w14:paraId="03E16E12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highlight w:val="yellow"/>
          <w14:ligatures w14:val="none"/>
        </w:rPr>
      </w:pPr>
    </w:p>
    <w:p w14:paraId="7A484F33" w14:textId="11D89D1D" w:rsidR="006A3F4C" w:rsidRPr="0087213B" w:rsidRDefault="006A3F4C" w:rsidP="0087213B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3F4C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  <w:br w:type="page"/>
      </w:r>
      <w:r w:rsidRPr="00EE5D0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1. ОБЩАЯ ХАРАКТЕРИСТИКА ПРОГРАММЫ </w:t>
      </w:r>
      <w:r w:rsidR="0087213B" w:rsidRPr="0087213B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ОБЩЕОБРАЗОВАТЕЛЬНОЙ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E5D0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14:paraId="43134D3D" w14:textId="77777777" w:rsidR="006A3F4C" w:rsidRPr="006A3F4C" w:rsidRDefault="006A3F4C" w:rsidP="00EE5D0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14:paraId="568704C9" w14:textId="3F9F3655" w:rsidR="006A3F4C" w:rsidRPr="00EE5D0F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E5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 Область применения программы</w:t>
      </w:r>
    </w:p>
    <w:p w14:paraId="14CF74E1" w14:textId="7A91F306" w:rsidR="006A3F4C" w:rsidRPr="0087213B" w:rsidRDefault="006A3F4C" w:rsidP="008721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7213B" w:rsidRPr="0087213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дисциплины </w:t>
      </w:r>
      <w:r w:rsidR="00EE5D0F"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 частью основной образовательной программы в соответствии с ФГОС СПО по специальности 4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.02.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04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Юриспруденция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 w:rsidR="0087213B" w:rsidRP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7213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 w:rsidR="00AA31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квалификация 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Юрист.</w:t>
      </w:r>
      <w:proofErr w:type="gramEnd"/>
    </w:p>
    <w:p w14:paraId="75C397C1" w14:textId="4C251CF9" w:rsidR="006A3F4C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5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1.2. Место дисциплины в структуре основной профессиональной образовательной программы:</w:t>
      </w:r>
      <w:r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дисциплина </w:t>
      </w:r>
      <w:r w:rsidR="00EE5D0F"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относится к базовой части цикла учебного цикла подготовки специалистов 40.02.04 Юриспруденция </w:t>
      </w:r>
      <w:r w:rsidR="008721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</w:t>
      </w:r>
      <w:r w:rsidR="00EE5D0F" w:rsidRPr="00EE5D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.10 и является обязательной для изучения. </w:t>
      </w:r>
    </w:p>
    <w:p w14:paraId="63DE855C" w14:textId="46D55698" w:rsidR="00A765F8" w:rsidRPr="00EE5D0F" w:rsidRDefault="00A765F8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Изучение дисциплины </w:t>
      </w:r>
      <w:r w:rsidRPr="00A765F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6BA1B3E8" w14:textId="77777777" w:rsidR="006A3F4C" w:rsidRPr="00A765F8" w:rsidRDefault="006A3F4C" w:rsidP="006A3F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 Цель и планируемые результаты освоения дисциплины:</w:t>
      </w:r>
    </w:p>
    <w:p w14:paraId="06B0CA70" w14:textId="0167F2C5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Цели и задачи дисциплины </w:t>
      </w:r>
      <w:r w:rsidRPr="00EE5D0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требования к результатам освоения дисциплины: </w:t>
      </w:r>
    </w:p>
    <w:p w14:paraId="4752E8E1" w14:textId="0229487D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личностные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52BCD06F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649B2F6A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BE5D982" w14:textId="04CE8655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готовность к служению Отечеству, его защите;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30CF4DC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231A49EE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4292F72B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метапредметные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1B2116F2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5F7A1216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914BD77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BB57883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5BDD2436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предметные</w:t>
      </w: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14:paraId="4DC317AA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506FABC0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671CBA2B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541EE028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3F8A44E2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36817096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1EC90635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20FFDF52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13270BE2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5BFF8E54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76041350" w14:textId="77777777" w:rsidR="00A765F8" w:rsidRP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1565EC5C" w14:textId="77777777" w:rsidR="00A765F8" w:rsidRDefault="00A765F8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765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16B51D43" w14:textId="77777777" w:rsidR="002B6D0A" w:rsidRPr="00A765F8" w:rsidRDefault="002B6D0A" w:rsidP="00A765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236AC7" w14:textId="77777777" w:rsidR="006A3F4C" w:rsidRPr="006A3F4C" w:rsidRDefault="006A3F4C" w:rsidP="006A3F4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5B5BB30C" w14:textId="0696B412" w:rsidR="002B6D0A" w:rsidRPr="002B6D0A" w:rsidRDefault="006A3F4C" w:rsidP="002B6D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 СТРУКТУРА И СОДЕРЖАНИЕ</w:t>
      </w:r>
    </w:p>
    <w:p w14:paraId="2AC4315B" w14:textId="0E2A449B" w:rsidR="006A3F4C" w:rsidRDefault="002B6D0A" w:rsidP="002B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B6D0A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ОБЩЕОБРАЗОВАТЕЛЬНОЙ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A3F4C"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14:paraId="3D304A90" w14:textId="77777777" w:rsidR="002B6D0A" w:rsidRPr="002B6D0A" w:rsidRDefault="002B6D0A" w:rsidP="002B6D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A63A76" w14:textId="0E9C8FD3" w:rsidR="006A3F4C" w:rsidRPr="00F63DC9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2.1. Объем </w:t>
      </w:r>
      <w:r w:rsidR="002B6D0A" w:rsidRPr="002B6D0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</w:t>
      </w:r>
      <w:r w:rsidR="002B6D0A" w:rsidRPr="002B6D0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F63DC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74100" w:rsidRPr="005F59C7" w14:paraId="46C4D218" w14:textId="77777777" w:rsidTr="008B1FAA">
        <w:trPr>
          <w:trHeight w:val="490"/>
        </w:trPr>
        <w:tc>
          <w:tcPr>
            <w:tcW w:w="3685" w:type="pct"/>
            <w:vAlign w:val="center"/>
          </w:tcPr>
          <w:p w14:paraId="1057271E" w14:textId="77777777" w:rsidR="00674100" w:rsidRPr="005F59C7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7A84768C" w14:textId="77777777" w:rsidR="00674100" w:rsidRPr="005F59C7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74100" w:rsidRPr="00314663" w14:paraId="539DA9D6" w14:textId="77777777" w:rsidTr="002B6D0A">
        <w:trPr>
          <w:trHeight w:val="574"/>
        </w:trPr>
        <w:tc>
          <w:tcPr>
            <w:tcW w:w="3685" w:type="pct"/>
            <w:vAlign w:val="center"/>
          </w:tcPr>
          <w:p w14:paraId="07BCB8AA" w14:textId="77777777"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6E051258" w14:textId="14D03F57"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68</w:t>
            </w:r>
          </w:p>
        </w:tc>
      </w:tr>
      <w:tr w:rsidR="00674100" w:rsidRPr="00314663" w14:paraId="53425C25" w14:textId="77777777" w:rsidTr="008B1FA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628957EC" w14:textId="77777777"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49FEE920" w14:textId="595D0CC1" w:rsidR="00674100" w:rsidRPr="00314663" w:rsidRDefault="00AA3123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6</w:t>
            </w:r>
          </w:p>
        </w:tc>
      </w:tr>
      <w:tr w:rsidR="00674100" w:rsidRPr="00985111" w14:paraId="308D7D81" w14:textId="77777777" w:rsidTr="008B1FAA">
        <w:trPr>
          <w:trHeight w:val="336"/>
        </w:trPr>
        <w:tc>
          <w:tcPr>
            <w:tcW w:w="5000" w:type="pct"/>
            <w:gridSpan w:val="2"/>
            <w:vAlign w:val="center"/>
          </w:tcPr>
          <w:p w14:paraId="33D5EA62" w14:textId="77777777" w:rsidR="00674100" w:rsidRPr="00985111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74100" w:rsidRPr="00314663" w14:paraId="3291F718" w14:textId="77777777" w:rsidTr="008B1FAA">
        <w:trPr>
          <w:trHeight w:val="490"/>
        </w:trPr>
        <w:tc>
          <w:tcPr>
            <w:tcW w:w="3685" w:type="pct"/>
            <w:vAlign w:val="center"/>
          </w:tcPr>
          <w:p w14:paraId="3F1497C7" w14:textId="77777777"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140F85F0" w14:textId="18A7EF0F"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20</w:t>
            </w:r>
          </w:p>
        </w:tc>
      </w:tr>
      <w:tr w:rsidR="00674100" w:rsidRPr="00314663" w14:paraId="7B92D98C" w14:textId="77777777" w:rsidTr="008B1FAA">
        <w:trPr>
          <w:trHeight w:val="490"/>
        </w:trPr>
        <w:tc>
          <w:tcPr>
            <w:tcW w:w="3685" w:type="pct"/>
            <w:vAlign w:val="center"/>
          </w:tcPr>
          <w:p w14:paraId="24C12252" w14:textId="77777777"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204E6C06" w14:textId="076EDF2B"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674100" w:rsidRPr="00314663" w14:paraId="1BF4B22B" w14:textId="77777777" w:rsidTr="008B1FAA">
        <w:trPr>
          <w:trHeight w:val="267"/>
        </w:trPr>
        <w:tc>
          <w:tcPr>
            <w:tcW w:w="3685" w:type="pct"/>
            <w:vAlign w:val="center"/>
          </w:tcPr>
          <w:p w14:paraId="4BB0D8FA" w14:textId="77777777" w:rsidR="00674100" w:rsidRPr="009515D6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15D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5A80D83E" w14:textId="43742E51"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74100" w:rsidRPr="00314663" w14:paraId="78831C6B" w14:textId="77777777" w:rsidTr="008B1FAA">
        <w:trPr>
          <w:trHeight w:val="331"/>
        </w:trPr>
        <w:tc>
          <w:tcPr>
            <w:tcW w:w="3685" w:type="pct"/>
            <w:vAlign w:val="center"/>
          </w:tcPr>
          <w:p w14:paraId="1563E7D3" w14:textId="77777777" w:rsidR="00674100" w:rsidRPr="00985111" w:rsidRDefault="00674100" w:rsidP="008B1FAA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34C15914" w14:textId="0D58D565" w:rsidR="00674100" w:rsidRPr="00314663" w:rsidRDefault="00674100" w:rsidP="00674100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 с оценкой</w:t>
            </w:r>
          </w:p>
        </w:tc>
      </w:tr>
    </w:tbl>
    <w:p w14:paraId="27D26780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14:paraId="4DD963D4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sectPr w:rsidR="006A3F4C" w:rsidRPr="006A3F4C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27D79D0D" w14:textId="1611FD8B" w:rsidR="006A3F4C" w:rsidRPr="005E7E07" w:rsidRDefault="006A3F4C" w:rsidP="005E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E7E0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2.2. Тематический план и содержание</w:t>
      </w:r>
      <w:r w:rsidR="002B6D0A" w:rsidRPr="002B6D0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="002B6D0A" w:rsidRPr="002B6D0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 xml:space="preserve">общеобразовательной </w:t>
      </w:r>
      <w:r w:rsidRPr="005E7E0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14:paraId="0E0A7D1E" w14:textId="77777777" w:rsidR="005E7E07" w:rsidRPr="006A3F4C" w:rsidRDefault="005E7E07" w:rsidP="005E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6209B" w:rsidRPr="007C6108" w14:paraId="6805AF0F" w14:textId="77777777" w:rsidTr="003D2EFE">
        <w:trPr>
          <w:trHeight w:val="20"/>
        </w:trPr>
        <w:tc>
          <w:tcPr>
            <w:tcW w:w="1114" w:type="pct"/>
            <w:vAlign w:val="center"/>
          </w:tcPr>
          <w:p w14:paraId="7BCD1383" w14:textId="77777777"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05727337" w14:textId="77777777"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12BACABE" w14:textId="048CCF4C"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ч </w:t>
            </w:r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  <w:proofErr w:type="gramEnd"/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занятия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акад. ч</w:t>
            </w:r>
          </w:p>
        </w:tc>
        <w:tc>
          <w:tcPr>
            <w:tcW w:w="656" w:type="pct"/>
            <w:vAlign w:val="center"/>
          </w:tcPr>
          <w:p w14:paraId="2300929F" w14:textId="77777777" w:rsidR="005E7E07" w:rsidRPr="007C6108" w:rsidRDefault="005E7E07" w:rsidP="008B1FA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985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26209B" w:rsidRPr="007C6108" w14:paraId="049E3B3F" w14:textId="77777777" w:rsidTr="003D2EFE">
        <w:trPr>
          <w:trHeight w:val="371"/>
        </w:trPr>
        <w:tc>
          <w:tcPr>
            <w:tcW w:w="1114" w:type="pct"/>
          </w:tcPr>
          <w:p w14:paraId="3D19AF5C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</w:tcPr>
          <w:p w14:paraId="1D693F41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pct"/>
            <w:gridSpan w:val="2"/>
          </w:tcPr>
          <w:p w14:paraId="69AC6A7E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14:paraId="167E415D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6209B" w:rsidRPr="007C6108" w14:paraId="18D5244E" w14:textId="77777777" w:rsidTr="003D2EFE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455384AD" w14:textId="50BA7664" w:rsidR="005E7E07" w:rsidRPr="007C6108" w:rsidRDefault="005E7E07" w:rsidP="00D1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6D31C7" w:rsidRPr="006D3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среда обитания</w:t>
            </w:r>
          </w:p>
        </w:tc>
        <w:tc>
          <w:tcPr>
            <w:tcW w:w="359" w:type="pct"/>
          </w:tcPr>
          <w:p w14:paraId="3015C1CE" w14:textId="1E11F6EE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4DB8D753" w14:textId="3861E16D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47295CAD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17B6BDA7" w14:textId="77777777" w:rsidTr="003D2EFE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43DE7471" w14:textId="7AD6B825" w:rsidR="005E7E07" w:rsidRPr="007C6108" w:rsidRDefault="005E7E07" w:rsidP="0016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1615AA">
              <w:t xml:space="preserve">. </w:t>
            </w:r>
            <w:bookmarkStart w:id="6" w:name="_Hlk161316485"/>
            <w:r w:rsidR="00057B92" w:rsidRPr="0005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аспекты основ безопасности жизнедеятельности</w:t>
            </w:r>
            <w:bookmarkEnd w:id="6"/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4825DE0E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6FC4921B" w14:textId="62392F00" w:rsidR="005E7E07" w:rsidRPr="007C6108" w:rsidRDefault="003D23DC" w:rsidP="003D23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vAlign w:val="center"/>
          </w:tcPr>
          <w:p w14:paraId="6325F989" w14:textId="7C066409" w:rsidR="005E7E07" w:rsidRPr="007C6108" w:rsidRDefault="003D23DC" w:rsidP="003D23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vMerge w:val="restart"/>
          </w:tcPr>
          <w:p w14:paraId="42E2F3FB" w14:textId="0864DFDB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10C6B610" w14:textId="77777777" w:rsidTr="003D2EFE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58965E7F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1BB41C22" w14:textId="0A909FC7" w:rsidR="005E7E07" w:rsidRPr="007C6108" w:rsidRDefault="00057B92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057B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14:paraId="67A810B4" w14:textId="3720FC5C" w:rsidR="005E7E07" w:rsidRPr="00EA4509" w:rsidRDefault="00D52EA5" w:rsidP="00D52E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3595A6C1" w14:textId="6420913E" w:rsidR="005E7E07" w:rsidRPr="003D23DC" w:rsidRDefault="003D23DC" w:rsidP="00D52E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492AFA07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40716507" w14:textId="77777777" w:rsidTr="003D2EFE">
        <w:trPr>
          <w:trHeight w:val="340"/>
        </w:trPr>
        <w:tc>
          <w:tcPr>
            <w:tcW w:w="1114" w:type="pct"/>
            <w:vMerge w:val="restart"/>
          </w:tcPr>
          <w:p w14:paraId="32433D49" w14:textId="1A3EA7FB" w:rsidR="005E7E07" w:rsidRPr="007C6108" w:rsidRDefault="005E7E07" w:rsidP="00513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bookmarkStart w:id="8" w:name="_Hlk161338704"/>
            <w:bookmarkStart w:id="9" w:name="_Hlk161316690"/>
            <w:r w:rsidR="00513924" w:rsidRPr="0051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="00513924" w:rsidRPr="0051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14:paraId="5892D935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4A3AF3B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66863044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44F685A2" w14:textId="20EC9513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7F89186D" w14:textId="77777777" w:rsidTr="003D2EFE">
        <w:trPr>
          <w:trHeight w:val="20"/>
        </w:trPr>
        <w:tc>
          <w:tcPr>
            <w:tcW w:w="1114" w:type="pct"/>
            <w:vMerge/>
          </w:tcPr>
          <w:p w14:paraId="593D9AD4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14:paraId="2B699653" w14:textId="18B3CDF3" w:rsidR="005E7E07" w:rsidRPr="007C6108" w:rsidRDefault="00513924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5139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14:paraId="0CB8C9CB" w14:textId="2E2DEDED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282229D8" w14:textId="26821763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41AC06AE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22BCCE7B" w14:textId="77777777" w:rsidTr="003D2EFE">
        <w:trPr>
          <w:trHeight w:val="114"/>
        </w:trPr>
        <w:tc>
          <w:tcPr>
            <w:tcW w:w="1114" w:type="pct"/>
            <w:vMerge w:val="restart"/>
          </w:tcPr>
          <w:p w14:paraId="497AF7EC" w14:textId="172F59C6" w:rsidR="005E7E07" w:rsidRPr="007C6108" w:rsidRDefault="005E7E07" w:rsidP="00595977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16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bookmarkStart w:id="11" w:name="_Hlk161316949"/>
            <w:r w:rsidR="00F4099A" w:rsidRPr="00F40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14:paraId="0D85E8FC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6547D3A0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0F8E974A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6C4EB684" w14:textId="2F1FBC71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471D7E24" w14:textId="77777777" w:rsidTr="003D2EFE">
        <w:trPr>
          <w:trHeight w:val="340"/>
        </w:trPr>
        <w:tc>
          <w:tcPr>
            <w:tcW w:w="1114" w:type="pct"/>
            <w:vMerge/>
          </w:tcPr>
          <w:p w14:paraId="404A0725" w14:textId="77777777"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14:paraId="7300F4B3" w14:textId="7EB612D3" w:rsidR="005E7E07" w:rsidRPr="007C6108" w:rsidRDefault="00F4099A" w:rsidP="00513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61316997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</w:t>
            </w:r>
            <w:proofErr w:type="spellEnd"/>
            <w:r w:rsidRPr="00F40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="0016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14:paraId="06B86434" w14:textId="1472BF12"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6AE8C507" w14:textId="11509D20"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7EDB88D6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209B" w:rsidRPr="007C6108" w14:paraId="7A4D1475" w14:textId="77777777" w:rsidTr="003D2EFE">
        <w:trPr>
          <w:trHeight w:val="340"/>
        </w:trPr>
        <w:tc>
          <w:tcPr>
            <w:tcW w:w="3625" w:type="pct"/>
            <w:gridSpan w:val="2"/>
          </w:tcPr>
          <w:p w14:paraId="1B7F596B" w14:textId="293A13FB" w:rsidR="0026209B" w:rsidRPr="007C6108" w:rsidRDefault="0026209B" w:rsidP="00D1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161317063"/>
            <w:r w:rsidRPr="00262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7F9623E3" w14:textId="46CCFC46" w:rsidR="0026209B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3DEBC4FF" w14:textId="414D2DF8" w:rsidR="0026209B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14:paraId="18F140BB" w14:textId="77777777" w:rsidR="0026209B" w:rsidRPr="007C6108" w:rsidRDefault="0026209B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3"/>
      <w:tr w:rsidR="003D2EFE" w:rsidRPr="007C6108" w14:paraId="7872DC6E" w14:textId="77777777" w:rsidTr="003D2EFE">
        <w:trPr>
          <w:trHeight w:val="340"/>
        </w:trPr>
        <w:tc>
          <w:tcPr>
            <w:tcW w:w="1114" w:type="pct"/>
            <w:vMerge w:val="restart"/>
          </w:tcPr>
          <w:p w14:paraId="517D036B" w14:textId="7C1FE426"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14" w:name="_Hlk161341841"/>
            <w:bookmarkStart w:id="15" w:name="_Hlk161317305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15"/>
          </w:p>
        </w:tc>
        <w:tc>
          <w:tcPr>
            <w:tcW w:w="2511" w:type="pct"/>
          </w:tcPr>
          <w:p w14:paraId="43F8FFA1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273A293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6930A822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0AAF0C2D" w14:textId="6F8CF9EA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1055A737" w14:textId="77777777" w:rsidTr="003D2EFE">
        <w:trPr>
          <w:trHeight w:val="20"/>
        </w:trPr>
        <w:tc>
          <w:tcPr>
            <w:tcW w:w="1114" w:type="pct"/>
            <w:vMerge/>
          </w:tcPr>
          <w:p w14:paraId="697F701A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14:paraId="58FC974B" w14:textId="2ACCD8A5" w:rsidR="005E7E07" w:rsidRPr="007C6108" w:rsidRDefault="00595977" w:rsidP="008B1F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5959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14:paraId="6D451021" w14:textId="0012428D"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0D88B3CF" w14:textId="4402794D" w:rsidR="005E7E07" w:rsidRPr="003D23DC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5066BC61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4C5850B9" w14:textId="77777777" w:rsidTr="003D2EFE">
        <w:trPr>
          <w:trHeight w:val="56"/>
        </w:trPr>
        <w:tc>
          <w:tcPr>
            <w:tcW w:w="1114" w:type="pct"/>
            <w:vMerge w:val="restart"/>
          </w:tcPr>
          <w:p w14:paraId="40FC9184" w14:textId="2DC03EC9" w:rsidR="005E7E07" w:rsidRPr="007C6108" w:rsidRDefault="005E7E07" w:rsidP="00595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7" w:name="_Hlk161317389"/>
            <w:r w:rsidR="00595977" w:rsidRPr="00595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</w:tcPr>
          <w:p w14:paraId="3467590F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BD061B2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0440F449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4AE8497E" w14:textId="0E5C6F10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60EF48C9" w14:textId="77777777" w:rsidTr="003D2EFE">
        <w:trPr>
          <w:trHeight w:val="20"/>
        </w:trPr>
        <w:tc>
          <w:tcPr>
            <w:tcW w:w="1114" w:type="pct"/>
            <w:vMerge/>
          </w:tcPr>
          <w:p w14:paraId="731D9CE6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14:paraId="52191FA3" w14:textId="30EC234E"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161317434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14:paraId="28DF8243" w14:textId="578FC388" w:rsidR="005E7E07" w:rsidRPr="003D23DC" w:rsidRDefault="003D23DC" w:rsidP="008B1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14:paraId="21951A36" w14:textId="2DF4543E" w:rsidR="005E7E07" w:rsidRPr="003D23DC" w:rsidRDefault="003D23DC" w:rsidP="008B1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14:paraId="701B433C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5E80" w:rsidRPr="007C6108" w14:paraId="626EE58A" w14:textId="77777777" w:rsidTr="003D2EFE">
        <w:trPr>
          <w:trHeight w:val="340"/>
        </w:trPr>
        <w:tc>
          <w:tcPr>
            <w:tcW w:w="3625" w:type="pct"/>
            <w:gridSpan w:val="2"/>
          </w:tcPr>
          <w:p w14:paraId="29BA7D7D" w14:textId="3E2610B7" w:rsidR="00005E80" w:rsidRPr="007C6108" w:rsidRDefault="00005E80" w:rsidP="00D1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" w:name="_Hlk161317464"/>
            <w:r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14:paraId="726CE1C6" w14:textId="77777777" w:rsidR="00005E80" w:rsidRPr="007C6108" w:rsidRDefault="00005E80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561E6011" w14:textId="77777777" w:rsidR="00005E80" w:rsidRPr="007C6108" w:rsidRDefault="00005E80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66583ED2" w14:textId="77777777" w:rsidR="00005E80" w:rsidRPr="007C6108" w:rsidRDefault="00005E80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14:paraId="5DD4EBCF" w14:textId="77777777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6C827C0" w14:textId="19F02B77" w:rsidR="00AA3123" w:rsidRPr="007C6108" w:rsidRDefault="00AA3123" w:rsidP="0000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0" w:name="_Hlk161317493"/>
            <w:r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Нормативно-правовые основы безопасности жизнедеятельности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7A9DDB2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AAAD38D" w14:textId="7777777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682928C" w14:textId="3DA19759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pct"/>
            <w:vAlign w:val="center"/>
          </w:tcPr>
          <w:p w14:paraId="0A3D0C42" w14:textId="7C1F804E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pct"/>
            <w:vMerge w:val="restart"/>
          </w:tcPr>
          <w:p w14:paraId="630BFC24" w14:textId="0B1D5F6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14:paraId="7B264D00" w14:textId="77777777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C675245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2CBF463" w14:textId="586B8EFB" w:rsidR="00AA3123" w:rsidRPr="007C6108" w:rsidRDefault="00AA3123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61317530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14:paraId="556B5334" w14:textId="5BA77228"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163D88C" w14:textId="6BDB52ED"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14:paraId="3E77207E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14:paraId="311022A8" w14:textId="77777777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BFED7F6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AAFCC0F" w14:textId="272B3D6A" w:rsidR="00AA3123" w:rsidRPr="00005E80" w:rsidRDefault="00AA3123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75345787" w14:textId="40DFD3AA"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740ECE73" w14:textId="6589A066" w:rsidR="00AA3123" w:rsidRPr="003D23DC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77130E15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5950AF2F" w14:textId="77777777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764E0EE" w14:textId="77BFF392"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50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2" w:name="_Hlk161317655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чрезвычайных ситуаций</w:t>
            </w:r>
            <w:bookmarkEnd w:id="22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4415BB8A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0C87600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563A1CF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0A436ACD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576503D4" w14:textId="00E1BACE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2D06ECE3" w14:textId="77777777" w:rsidTr="003D2EFE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75D8FBF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B60348E" w14:textId="64F352E1"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_Hlk161317754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14:paraId="24CCFED5" w14:textId="64B9793D" w:rsidR="005E7E07" w:rsidRPr="003D23DC" w:rsidRDefault="003D23DC" w:rsidP="008B1FA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14:paraId="675903A6" w14:textId="41D35D92" w:rsidR="005E7E07" w:rsidRPr="003D23DC" w:rsidRDefault="003D23DC" w:rsidP="008B1FA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14:paraId="5CEDE213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4B806D72" w14:textId="77777777" w:rsidTr="003D2EFE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DBA8F36" w14:textId="7B1DF80D"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4" w:name="_Hlk161317811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природного характера</w:t>
            </w:r>
            <w:bookmarkEnd w:id="24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9150725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6C01273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19090EF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2214DB6C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1532735D" w14:textId="6EC80FC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14:paraId="6CC52B1C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8F38885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1C906DF" w14:textId="6CFE2B49" w:rsidR="005E7E07" w:rsidRPr="007C6108" w:rsidRDefault="00005E80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_Hlk161317873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спорадия</w:t>
            </w:r>
            <w:proofErr w:type="spellEnd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космические (астероиды, малые планеты, излучения), их характеристика, меры защиты.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14:paraId="28196777" w14:textId="0DCD5CE2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71A2FA86" w14:textId="3A6CF2C6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1471CCA9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031B283F" w14:textId="77777777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313C875" w14:textId="47C1FAD1" w:rsidR="005E7E07" w:rsidRPr="007C6108" w:rsidRDefault="005E7E07" w:rsidP="00005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6" w:name="_Hlk161317977"/>
            <w:r w:rsidR="00005E80" w:rsidRPr="0000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техногенного характера</w:t>
            </w:r>
            <w:bookmarkEnd w:id="26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8FE10F1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DC9843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ACA0A58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43FBC12A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2C2E3104" w14:textId="0C12462D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14:paraId="682F7C3C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3E3986E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D5B9FDD" w14:textId="5DE4F82F" w:rsidR="005E7E07" w:rsidRPr="007C6108" w:rsidRDefault="00005E80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_Hlk161318130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</w:t>
            </w:r>
            <w:proofErr w:type="spellEnd"/>
            <w:r w:rsidRPr="0000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нспорте.</w:t>
            </w:r>
            <w:bookmarkEnd w:id="27"/>
          </w:p>
        </w:tc>
        <w:tc>
          <w:tcPr>
            <w:tcW w:w="359" w:type="pct"/>
            <w:vAlign w:val="center"/>
          </w:tcPr>
          <w:p w14:paraId="0F109AFC" w14:textId="1A710AC4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0B1663C8" w14:textId="00AA7910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74FEA5E7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6B6A1A9B" w14:textId="77777777" w:rsidTr="003D2EFE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0BE0A9A" w14:textId="345F0B2E" w:rsidR="005E7E07" w:rsidRPr="007C6108" w:rsidRDefault="005E7E07" w:rsidP="00A43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8" w:name="_Hlk161318275"/>
            <w:r w:rsidR="00A43601" w:rsidRPr="00A43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военного времени</w:t>
            </w:r>
            <w:bookmarkEnd w:id="28"/>
            <w:r w:rsidR="00C57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15A972A4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09FB601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A15FABA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28406FCD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4B0DCC79" w14:textId="341AD52F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0282F107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08B89F8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38CB07" w14:textId="532C1133" w:rsidR="005E7E07" w:rsidRPr="007C6108" w:rsidRDefault="00A43601" w:rsidP="00A43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_Hlk161318363"/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</w:t>
            </w:r>
            <w:r w:rsidR="0048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России в современном мире. Угрозы военного характера.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Вооруженных Сил Российской Федерации в обеспечении защиты государства. </w:t>
            </w:r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него</w:t>
            </w:r>
            <w:r w:rsidRPr="00A4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14:paraId="71D1C6DF" w14:textId="541B4D2B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7C75878" w14:textId="26F31A34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5599A605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14:paraId="50549360" w14:textId="77777777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4653989" w14:textId="1AC647BD" w:rsidR="00AA3123" w:rsidRPr="007C6108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0" w:name="_Hlk161318476"/>
            <w:r w:rsidRPr="00771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опасности и защита от них</w:t>
            </w:r>
            <w:bookmarkEnd w:id="3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6A5D2C1D" w14:textId="7777777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372424F" w14:textId="7777777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1668826" w14:textId="77777777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7581DD2A" w14:textId="77777777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120E796A" w14:textId="047145B1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14:paraId="13016C28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A6A8BC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A40C7D" w14:textId="7397BF47" w:rsidR="00AA3123" w:rsidRPr="007C6108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Hlk161318531"/>
            <w:r w:rsidRPr="00771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14:paraId="437FE93B" w14:textId="366C510D"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D2363C3" w14:textId="0D8D38B1"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14:paraId="71B6F5D2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14:paraId="20850131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751571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1C48324" w14:textId="4945E1AF" w:rsidR="00AA3123" w:rsidRPr="0077192B" w:rsidRDefault="00AA3123" w:rsidP="0077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2AE7D5EB" w14:textId="02C5F77F"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1B066A0C" w14:textId="3FE69FCC" w:rsidR="00AA3123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601F0162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14BB8A96" w14:textId="77777777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89EFF8A" w14:textId="25D8F7B5" w:rsidR="005E7E07" w:rsidRPr="007C6108" w:rsidRDefault="005E7E07" w:rsidP="00FA0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2" w:name="_Hlk161342597"/>
            <w:bookmarkStart w:id="33" w:name="_Hlk161318642"/>
            <w:r w:rsidR="00FA019E" w:rsidRPr="00FA0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14:paraId="46BE3623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A2FB0DD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2A0C116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4C1C48AD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741CECF6" w14:textId="088B5412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668E6BEC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9C061A6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6F103E" w14:textId="61492374" w:rsidR="005E7E07" w:rsidRPr="007C6108" w:rsidRDefault="00FA019E" w:rsidP="00FA0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Hlk161318697"/>
            <w:r w:rsidRPr="00FA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</w:t>
            </w:r>
            <w:r w:rsidRPr="00FA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14:paraId="13CF0CF1" w14:textId="75293717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09303B0B" w14:textId="49335F65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1A55BF09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14:paraId="74BDED28" w14:textId="77777777" w:rsidTr="003D2EFE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0CF2AA9" w14:textId="1F23D43A" w:rsidR="00AA3123" w:rsidRPr="007C6108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5" w:name="_Hlk161342666"/>
            <w:bookmarkStart w:id="36" w:name="_Hlk161318761"/>
            <w:r w:rsidRPr="002F7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 оборона, ее предназначение, структура, задачи</w:t>
            </w:r>
            <w:bookmarkEnd w:id="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36"/>
          <w:p w14:paraId="26A4346B" w14:textId="7777777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47BA7FF" w14:textId="77777777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16E88651" w14:textId="77777777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717594BF" w14:textId="77777777" w:rsidR="00AA3123" w:rsidRPr="007C6108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46D8583D" w14:textId="6424F5ED" w:rsidR="00AA3123" w:rsidRPr="007C6108" w:rsidRDefault="00AA3123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23" w:rsidRPr="007C6108" w14:paraId="593C4FCD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53FFEEF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323E3C6" w14:textId="2E6706AB" w:rsidR="00AA3123" w:rsidRPr="007C6108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161318791"/>
            <w:r w:rsidRPr="002F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14:paraId="42E611AD" w14:textId="52DF9136" w:rsidR="00AA3123" w:rsidRPr="00EA4509" w:rsidRDefault="00AA3123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0F40DF4F" w14:textId="32690798" w:rsidR="00AA3123" w:rsidRPr="00EA4509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14:paraId="46C39BC9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3123" w:rsidRPr="007C6108" w14:paraId="0EEB55C9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937F1FF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24B8979" w14:textId="1F4711C7" w:rsidR="00AA3123" w:rsidRPr="002F73D2" w:rsidRDefault="00AA3123" w:rsidP="002F7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6E5A586" w14:textId="483846FE" w:rsidR="00AA3123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030BD2DC" w14:textId="55E7A31A" w:rsidR="00AA3123" w:rsidRDefault="00097D54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77A4F8D7" w14:textId="77777777" w:rsidR="00AA3123" w:rsidRPr="007C6108" w:rsidRDefault="00AA3123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0E79B7E0" w14:textId="77777777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9CE46E2" w14:textId="091C70A5" w:rsidR="005E7E07" w:rsidRPr="007C6108" w:rsidRDefault="005E7E07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8" w:name="_Hlk161343021"/>
            <w:r w:rsidR="00A83B74" w:rsidRP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Прогнозирование и оценка радиационной обстановки</w:t>
            </w:r>
            <w:bookmarkEnd w:id="38"/>
            <w:r w:rsidR="00AE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9823D04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46BB878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3908A5F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5B190985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6A8F1732" w14:textId="78FB788F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EFE" w:rsidRPr="007C6108" w14:paraId="0988BDCB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E8FD6A0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F29B88E" w14:textId="15D74049" w:rsidR="005E7E07" w:rsidRPr="007C6108" w:rsidRDefault="00A83B74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161319099"/>
            <w:r w:rsidRPr="00A8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14:paraId="1E99DFF4" w14:textId="27AD251A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031483E" w14:textId="3E7F7B5D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vMerge/>
          </w:tcPr>
          <w:p w14:paraId="4DAD39A1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2EFE" w:rsidRPr="007C6108" w14:paraId="0512D976" w14:textId="77777777" w:rsidTr="003D2EFE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DE5C23A" w14:textId="799F55AE" w:rsidR="005E7E07" w:rsidRPr="007C6108" w:rsidRDefault="005E7E07" w:rsidP="00A83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bookmarkStart w:id="40" w:name="_Hlk161343101"/>
            <w:bookmarkStart w:id="41" w:name="_Hlk161319184"/>
            <w:r w:rsidR="00A83B74" w:rsidRP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средств индивидуальной защиты. Порядок использования средств индивидуальной защиты населени</w:t>
            </w:r>
            <w:r w:rsid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bookmarkEnd w:id="40"/>
            <w:r w:rsidR="00A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41"/>
          <w:p w14:paraId="52590EB9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D96BF60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B389C7E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25D866B7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79E94541" w14:textId="624D02A1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7F30E37E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F2D274F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249D851" w14:textId="026A5894" w:rsidR="005E7E07" w:rsidRPr="007C6108" w:rsidRDefault="00DC5954" w:rsidP="00DC5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161319238"/>
            <w:r w:rsidRPr="00DC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</w:t>
            </w:r>
            <w:r w:rsidRPr="00DC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42"/>
          </w:p>
        </w:tc>
        <w:tc>
          <w:tcPr>
            <w:tcW w:w="359" w:type="pct"/>
            <w:vAlign w:val="center"/>
          </w:tcPr>
          <w:p w14:paraId="25FC745E" w14:textId="7345B41A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610904ED" w14:textId="48359054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320EDC94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C5954" w:rsidRPr="007C6108" w14:paraId="3AA82526" w14:textId="77777777" w:rsidTr="003D2EFE">
        <w:trPr>
          <w:trHeight w:val="67"/>
        </w:trPr>
        <w:tc>
          <w:tcPr>
            <w:tcW w:w="3625" w:type="pct"/>
            <w:gridSpan w:val="2"/>
          </w:tcPr>
          <w:p w14:paraId="3FB8FD12" w14:textId="629C82EE" w:rsidR="00DC5954" w:rsidRPr="007C6108" w:rsidRDefault="00DC5954" w:rsidP="00D109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36D16C03" w14:textId="2B13EDF2" w:rsidR="00DC5954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B298C14" w14:textId="50FB1ACC" w:rsidR="00DC5954" w:rsidRPr="007C6108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14:paraId="23EF9EB4" w14:textId="77777777" w:rsidR="00DC5954" w:rsidRPr="007C6108" w:rsidRDefault="00DC5954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2AF24FD5" w14:textId="77777777" w:rsidTr="003D2EFE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19F5229" w14:textId="23BC7B6D" w:rsidR="005E7E07" w:rsidRPr="007C6108" w:rsidRDefault="005E7E07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43" w:name="_Hlk161343210"/>
            <w:bookmarkStart w:id="44" w:name="_Hlk161319368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bookmarkEnd w:id="43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4"/>
            <w:r w:rsidR="00863D29"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81F99E7" w14:textId="77777777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F6016CC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34577A49" w14:textId="77777777" w:rsidR="005E7E07" w:rsidRPr="007C6108" w:rsidRDefault="005E7E07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14:paraId="1AFB04C2" w14:textId="3F6ABDEB" w:rsidR="005E7E07" w:rsidRPr="007C6108" w:rsidRDefault="005E7E07" w:rsidP="008B1F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FE" w:rsidRPr="007C6108" w14:paraId="1C001E2D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CED718D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C29F987" w14:textId="5CA3B32C" w:rsidR="005E7E07" w:rsidRPr="007C6108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_Hlk161319395"/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14:paraId="61567892" w14:textId="4661AFD0" w:rsidR="005E7E07" w:rsidRPr="00EA4509" w:rsidRDefault="003D23DC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4D5C72A6" w14:textId="63BD612C" w:rsidR="005E7E07" w:rsidRPr="00EA4509" w:rsidRDefault="00EA4509" w:rsidP="008B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14:paraId="6EA71C93" w14:textId="77777777" w:rsidR="005E7E07" w:rsidRPr="007C6108" w:rsidRDefault="005E7E07" w:rsidP="008B1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D29" w:rsidRPr="007C6108" w14:paraId="78E10138" w14:textId="77777777" w:rsidTr="00B946B8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FCCD3EE" w14:textId="6C9BA790"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10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46" w:name="_Hlk161319575"/>
            <w:r w:rsidRPr="0086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Автономное выживание</w:t>
            </w:r>
            <w:bookmarkEnd w:id="4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EB1EB5" w14:textId="13F95B8B" w:rsidR="00863D29" w:rsidRPr="00863D29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7A06105E" w14:textId="77777777" w:rsidR="00863D29" w:rsidRPr="007C6108" w:rsidRDefault="00863D29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55AEE7D9" w14:textId="77777777" w:rsidR="00863D29" w:rsidRPr="007C6108" w:rsidRDefault="00863D29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320159DB" w14:textId="77777777"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D29" w:rsidRPr="007C6108" w14:paraId="52A65C91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50D801" w14:textId="77777777"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E7B63D2" w14:textId="53A7E002" w:rsidR="00863D29" w:rsidRPr="007C6108" w:rsidRDefault="00863D29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_Hlk161319612"/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человека в условиях вынужденной автономии. Причины попадания в автономную ситуацию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Смягчение депрессии: работа, разговор, рисование, спорт. Благополучный выход из депрессии</w:t>
            </w:r>
            <w:r w:rsidR="00862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47"/>
          </w:p>
        </w:tc>
        <w:tc>
          <w:tcPr>
            <w:tcW w:w="359" w:type="pct"/>
            <w:vAlign w:val="center"/>
          </w:tcPr>
          <w:p w14:paraId="0EB157BE" w14:textId="2CA293D5" w:rsidR="00863D29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447FCF97" w14:textId="1E6354EA" w:rsidR="00863D29" w:rsidRPr="00EA4509" w:rsidRDefault="00EA4509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764BBD34" w14:textId="77777777" w:rsidR="00863D29" w:rsidRPr="007C6108" w:rsidRDefault="00863D29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ED5" w:rsidRPr="007C6108" w14:paraId="73C3E914" w14:textId="77777777" w:rsidTr="003D2EFE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1571F1C" w14:textId="2862D7C6" w:rsidR="00862ED5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48" w:name="_Hlk161343527"/>
            <w:bookmarkStart w:id="49" w:name="_Hlk161319657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6514EC8" w14:textId="5D1ACB67" w:rsidR="00862ED5" w:rsidRPr="00863D29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28485827" w14:textId="77777777" w:rsidR="00862ED5" w:rsidRPr="007C6108" w:rsidRDefault="00862ED5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7A6A8FA1" w14:textId="77777777" w:rsidR="00862ED5" w:rsidRPr="007C6108" w:rsidRDefault="00862ED5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65150DEB" w14:textId="77777777"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ED5" w:rsidRPr="007C6108" w14:paraId="5FFF26D2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6F295E5" w14:textId="77777777"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36D3FF7" w14:textId="5BA81183" w:rsidR="00862ED5" w:rsidRPr="00863D29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_Hlk161319677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</w:t>
            </w:r>
            <w:r w:rsidR="00B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табельных и подручных средств для само-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14:paraId="713BD566" w14:textId="0E921B3C" w:rsidR="00862ED5" w:rsidRPr="00EA4509" w:rsidRDefault="00EA4509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F768EC3" w14:textId="4F4D8F91" w:rsidR="00862ED5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14:paraId="224F871D" w14:textId="77777777" w:rsidR="00862ED5" w:rsidRPr="007C6108" w:rsidRDefault="00862ED5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14:paraId="6D0534EE" w14:textId="77777777" w:rsidTr="003D2EFE">
        <w:trPr>
          <w:trHeight w:val="327"/>
        </w:trPr>
        <w:tc>
          <w:tcPr>
            <w:tcW w:w="3625" w:type="pct"/>
            <w:gridSpan w:val="2"/>
          </w:tcPr>
          <w:p w14:paraId="4FC28178" w14:textId="3D0077A7" w:rsidR="00550CF2" w:rsidRPr="00550CF2" w:rsidRDefault="00550CF2" w:rsidP="00F3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bookmarkStart w:id="51" w:name="_Hlk161319732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14:paraId="73EDBA4C" w14:textId="369C2A64" w:rsidR="00550CF2" w:rsidRPr="003D23DC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0210F06C" w14:textId="64B9E3B0" w:rsidR="00550CF2" w:rsidRPr="003D23DC" w:rsidRDefault="002C36EF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14:paraId="5EE4079F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14:paraId="49A0CD5E" w14:textId="77777777" w:rsidTr="003D2EFE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7E48540" w14:textId="465A0ABC" w:rsidR="00550CF2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bookmarkStart w:id="52" w:name="_Hlk161319776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создания 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D8E42E" w14:textId="3023E473"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4FB6A32F" w14:textId="77777777"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2C9F2030" w14:textId="77777777"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6FA28A4E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14:paraId="77E31356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3C4DCC5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2563D8C" w14:textId="26DDA377"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Hlk161319793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</w:t>
            </w:r>
            <w:r w:rsidR="0048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53"/>
          </w:p>
        </w:tc>
        <w:tc>
          <w:tcPr>
            <w:tcW w:w="359" w:type="pct"/>
            <w:vAlign w:val="center"/>
          </w:tcPr>
          <w:p w14:paraId="6183DE60" w14:textId="1C492CF0"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14:paraId="1AF703C3" w14:textId="1AD9D962"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1157FF1F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14:paraId="767A871D" w14:textId="77777777" w:rsidTr="003D2EFE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2A8B2077" w14:textId="278A04E2" w:rsidR="00550CF2" w:rsidRPr="007C6108" w:rsidRDefault="00550CF2" w:rsidP="0055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48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bookmarkStart w:id="54" w:name="_Hlk161319935"/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66934D8" w14:textId="21F0BAB0"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7D1D2479" w14:textId="77777777"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620D2646" w14:textId="77777777" w:rsidR="00550CF2" w:rsidRPr="007C6108" w:rsidRDefault="00550CF2" w:rsidP="0086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2D82300F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CF2" w:rsidRPr="007C6108" w14:paraId="6ED1B832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B66A5F0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BF8D6DB" w14:textId="3286BF13" w:rsidR="00550CF2" w:rsidRPr="00550CF2" w:rsidRDefault="00550CF2" w:rsidP="0086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Hlk161320077"/>
            <w:r w:rsidRPr="00550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14:paraId="74577456" w14:textId="5D14056A"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5A16ECD8" w14:textId="4624641D" w:rsidR="00550CF2" w:rsidRPr="00EA4509" w:rsidRDefault="003D23DC" w:rsidP="00863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14:paraId="3C88FFFF" w14:textId="77777777" w:rsidR="00550CF2" w:rsidRPr="007C6108" w:rsidRDefault="00550CF2" w:rsidP="00863D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14:paraId="6637134E" w14:textId="77777777" w:rsidTr="003D2EFE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BDBA83D" w14:textId="58113769" w:rsidR="0027169F" w:rsidRPr="007C6108" w:rsidRDefault="0027169F" w:rsidP="008529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56" w:name="_Hlk16132012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начальной военной подготовки</w:t>
            </w:r>
            <w:bookmarkEnd w:id="56"/>
            <w:r w:rsidR="00F3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4D1F510" w14:textId="76F1AA79" w:rsidR="0027169F" w:rsidRPr="00550CF2" w:rsidRDefault="0027169F" w:rsidP="00271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35B35CE7" w14:textId="77777777"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3CFFC796" w14:textId="77777777"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14:paraId="3B988BC7" w14:textId="77777777"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14:paraId="7100864E" w14:textId="77777777" w:rsidTr="003D2EFE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7280D52" w14:textId="77777777"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693D189" w14:textId="4121EBEC" w:rsidR="0027169F" w:rsidRPr="00550CF2" w:rsidRDefault="002739EB" w:rsidP="00271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Hlk1613201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</w:t>
            </w:r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Военные знания как фактор построения профессиональной траектории</w:t>
            </w:r>
            <w:bookmarkEnd w:id="57"/>
            <w:r w:rsidR="0097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14:paraId="1FDA714D" w14:textId="5B2D6897"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1A396C9E" w14:textId="2CE4A8D3" w:rsidR="0027169F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14:paraId="2808B47A" w14:textId="77777777"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169F" w:rsidRPr="007C6108" w14:paraId="022DA7A2" w14:textId="77777777" w:rsidTr="003D2EFE">
        <w:trPr>
          <w:trHeight w:val="20"/>
        </w:trPr>
        <w:tc>
          <w:tcPr>
            <w:tcW w:w="3625" w:type="pct"/>
            <w:gridSpan w:val="2"/>
          </w:tcPr>
          <w:p w14:paraId="4B92780B" w14:textId="77777777"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9" w:type="pct"/>
          </w:tcPr>
          <w:p w14:paraId="4D1413B7" w14:textId="3C50287A" w:rsidR="0027169F" w:rsidRPr="007C6108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vAlign w:val="center"/>
          </w:tcPr>
          <w:p w14:paraId="16452588" w14:textId="04E3B1F0" w:rsidR="0027169F" w:rsidRPr="007C6108" w:rsidRDefault="0027169F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6" w:type="pct"/>
          </w:tcPr>
          <w:p w14:paraId="75BD81E8" w14:textId="77777777" w:rsidR="0027169F" w:rsidRPr="007C6108" w:rsidRDefault="0027169F" w:rsidP="0027169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A3123" w:rsidRPr="007C6108" w14:paraId="09A09CAB" w14:textId="77777777" w:rsidTr="003D2EFE">
        <w:trPr>
          <w:trHeight w:val="20"/>
        </w:trPr>
        <w:tc>
          <w:tcPr>
            <w:tcW w:w="3625" w:type="pct"/>
            <w:gridSpan w:val="2"/>
          </w:tcPr>
          <w:p w14:paraId="758E86BE" w14:textId="2DEFA771" w:rsidR="00AA3123" w:rsidRPr="007C6108" w:rsidRDefault="00AA3123" w:rsidP="0027169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77D410BF" w14:textId="5DF766B3" w:rsidR="00AA3123" w:rsidRDefault="00AA3123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14:paraId="1D93549E" w14:textId="772BDA42" w:rsidR="00AA3123" w:rsidRDefault="00AA3123" w:rsidP="0027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</w:tcPr>
          <w:p w14:paraId="3821F429" w14:textId="77777777" w:rsidR="00AA3123" w:rsidRPr="007C6108" w:rsidRDefault="00AA3123" w:rsidP="0027169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15B0B7D1" w14:textId="77777777" w:rsid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208829C2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55953B21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7A9370C2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6037F767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4D9348BE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7984124E" w14:textId="77777777" w:rsidR="005E7E07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75273299" w14:textId="77777777" w:rsidR="005E7E07" w:rsidRPr="006A3F4C" w:rsidRDefault="005E7E07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00A9DAE8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0F3FB48D" w14:textId="77777777" w:rsidR="006A3F4C" w:rsidRPr="006A3F4C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sectPr w:rsidR="006A3F4C" w:rsidRPr="006A3F4C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9FE3687" w14:textId="32E9F28B" w:rsidR="006A3F4C" w:rsidRPr="003D2EFE" w:rsidRDefault="006A3F4C" w:rsidP="006A3F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 xml:space="preserve">3. УСЛОВИЯ РЕАЛИЗАЦИИ ПРОГРАММЫ </w:t>
      </w:r>
      <w:r w:rsidR="002B6D0A" w:rsidRPr="002B6D0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</w:t>
      </w:r>
      <w:r w:rsidR="002B6D0A" w:rsidRPr="002B6D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D2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ДИСЦИПЛИНЫ</w:t>
      </w:r>
    </w:p>
    <w:p w14:paraId="487EABF3" w14:textId="77777777" w:rsidR="006A3F4C" w:rsidRPr="003D2EFE" w:rsidRDefault="006A3F4C" w:rsidP="006A3F4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E9775BD" w14:textId="77777777" w:rsidR="006A3F4C" w:rsidRPr="003D2EFE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</w:pPr>
      <w:r w:rsidRPr="003D2EFE"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538C9765" w14:textId="77777777" w:rsidR="006A3F4C" w:rsidRPr="003D2EFE" w:rsidRDefault="006A3F4C" w:rsidP="006A3F4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Для реализации программы учебной дисциплины должны быть предусмотрены следующие специальные помещения:</w:t>
      </w:r>
    </w:p>
    <w:p w14:paraId="5398DF52" w14:textId="294C5DBC" w:rsidR="006A3F4C" w:rsidRPr="003D2EFE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Кабинет «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Л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аборатория безопасности жизнедеятельности 20 (УК 2)</w:t>
      </w: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»</w:t>
      </w:r>
      <w:r w:rsidRPr="003D2E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оснащенный о</w:t>
      </w:r>
      <w:r w:rsidRPr="003D2EF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борудованием: 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с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толы рабочие и стулья на 28 рабочих мест; видеодвойка «</w:t>
      </w:r>
      <w:r w:rsidR="00E645A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S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ANYO</w:t>
      </w:r>
      <w:r w:rsidR="00E645A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»</w:t>
      </w:r>
      <w:r w:rsidR="00D131C2" w:rsidRP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</w:t>
      </w:r>
      <w:r w:rsidR="00D131C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2ABC40A1" w14:textId="77777777" w:rsidR="006A3F4C" w:rsidRPr="006A3F4C" w:rsidRDefault="006A3F4C" w:rsidP="006A3F4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1308334A" w14:textId="77777777" w:rsidR="006A3F4C" w:rsidRPr="002C36EF" w:rsidRDefault="006A3F4C" w:rsidP="006A3F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C36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 Информационное обеспечение реализации программы</w:t>
      </w:r>
    </w:p>
    <w:p w14:paraId="3CA44658" w14:textId="0B6F309F" w:rsidR="006A3F4C" w:rsidRPr="006A3F4C" w:rsidRDefault="00F101E7" w:rsidP="00F101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3.2.1. Основная литература</w:t>
      </w:r>
    </w:p>
    <w:p w14:paraId="62857267" w14:textId="6A8D2915" w:rsidR="00F101E7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аракеян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В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И. Безопасность жизнедеятельности: учебник и практикум для СПО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В.И.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аракеян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, И. М. Никулина. - 2-е изд.,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298. - ISBN 978-5-9916-4679-6.</w:t>
      </w:r>
    </w:p>
    <w:p w14:paraId="3482BFFF" w14:textId="1F7905C1" w:rsidR="00F101E7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ноприенко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М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Г. Безопасность жизнедеятельности. Защита территорий и объектов экономики в чрезвычайных ситуациях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М.Г.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ноприенко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 - М.: Форум, 2021. - 400с. - (Высшее образование: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Бакалавриат).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с.302-303. - ISBN 978-5-91134-831-1. - ISBN 978-5-16-009365-9.</w:t>
      </w:r>
    </w:p>
    <w:p w14:paraId="6A5B13A3" w14:textId="512FDA39" w:rsidR="006A3F4C" w:rsidRPr="00EA02BF" w:rsidRDefault="00F101E7" w:rsidP="00EA02B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ван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Т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А. Основы безопасности жизнедеятельности: учебное пособие для учреждений СПО / 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Т.А.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>ван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Хван. - 11-е изд. - Ростов н/Д: Феникс, 2021. - 416с.: ил. - (Среднее профессиональное образование). - </w:t>
      </w:r>
      <w:proofErr w:type="spellStart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.:</w:t>
      </w:r>
      <w:r w:rsidR="00EA02BF" w:rsidRPr="00EA02B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A02BF">
        <w:rPr>
          <w:rFonts w:ascii="Times New Roman" w:eastAsia="Times New Roman" w:hAnsi="Times New Roman" w:cs="Times New Roman"/>
          <w:iCs/>
          <w:sz w:val="28"/>
          <w:szCs w:val="28"/>
        </w:rPr>
        <w:t>с.412-415. - ISBN 978-5-222-24356-5.</w:t>
      </w:r>
    </w:p>
    <w:p w14:paraId="430D4BCD" w14:textId="77777777" w:rsidR="006A3F4C" w:rsidRPr="00D24531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3.2.2. Дополнительная литература:</w:t>
      </w:r>
    </w:p>
    <w:p w14:paraId="7021CD6A" w14:textId="14DE4DBB"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441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ISBN 978-5-534-01569-0.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https://urait.ru/bcode/471144.</w:t>
      </w:r>
    </w:p>
    <w:p w14:paraId="5BD24275" w14:textId="415F51D6"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Беляков, Г. И.  Пожарная безопасность: учебное пособие для среднего профессионального образования / Г. И. Беляков.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2-е изд.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143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https://urait.ru/bcode/469909.</w:t>
      </w:r>
    </w:p>
    <w:p w14:paraId="2C4C7286" w14:textId="03B1953F" w:rsidR="006A3F4C" w:rsidRPr="00D24531" w:rsidRDefault="006A3F4C" w:rsidP="006A3F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Беляков, Г. И.  Электробезопасность: учебное пособие для среднего профессионального образования / Г. И. Беляков.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Москва: Издательство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2021.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125 с.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(Профессиональное образование). 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ISBN 978-5-534-10906-1. </w:t>
      </w:r>
      <w:r w:rsid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Текст: электронный // Образовательная платформа </w:t>
      </w:r>
      <w:proofErr w:type="spellStart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Юрайт</w:t>
      </w:r>
      <w:proofErr w:type="spellEnd"/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[сайт]. </w:t>
      </w:r>
      <w:r w:rsidR="0007215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D245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URL: https://urait.ru/bcode/469911.</w:t>
      </w:r>
    </w:p>
    <w:p w14:paraId="0BD2475D" w14:textId="77777777" w:rsidR="006A3F4C" w:rsidRPr="00072157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721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3.2.3. Нормативные документы:</w:t>
      </w:r>
    </w:p>
    <w:p w14:paraId="54BD333F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7963CF8D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051E41FF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Конституция Российской Федерации [Электронный ресурс] / Режим доступа: http://www.constitution.ru</w:t>
      </w:r>
    </w:p>
    <w:p w14:paraId="74D68B28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65A56E39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168261BE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22EC721E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63E2B64C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0B7873CE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26FF526C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2C09AFA2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0AA3AEC0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4473A782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23EE0311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7CF858AC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5E6EB2D9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Федеральный закон от 30 марта 1999 г. № 52-ФЗ «С санитарно- эпидемиологическом благополучии населения».</w:t>
      </w:r>
    </w:p>
    <w:p w14:paraId="57D00C1E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Федеральный закон от 21 декабря 1994 г. №69-ФЗ «О пожарной безопасности»</w:t>
      </w:r>
    </w:p>
    <w:p w14:paraId="636DBA35" w14:textId="77777777" w:rsidR="00B03FBC" w:rsidRPr="00B03FBC" w:rsidRDefault="00B03FBC" w:rsidP="00B03FB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3FB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14:paraId="11D2ABB2" w14:textId="77777777" w:rsidR="006A3F4C" w:rsidRPr="001E495F" w:rsidRDefault="006A3F4C" w:rsidP="006A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E49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3.2.4. Электронные издания</w:t>
      </w:r>
    </w:p>
    <w:p w14:paraId="00B6ED0A" w14:textId="0EF16C53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04B04F1C" w14:textId="396984AE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AD79AAB" w14:textId="273C33DD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3C5591FB" w14:textId="641AA5D7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39CE2E83" w14:textId="0BB8C53E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35DB39BF" w14:textId="508C2A4A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36432C47" w14:textId="0FF6EFF8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4A067C1B" w14:textId="34D51EC1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75D3E941" w14:textId="6266D22E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5DA84D76" w14:textId="1D9A18BD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1CB0829C" w14:textId="3BB3BEF6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3A8F4CE0" w14:textId="79B1B4F6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84FBAD" w14:textId="31783A27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D24CC9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D24CC9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56B7EE91" w14:textId="6C5BBC83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69481EE5" w14:textId="165BDF55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0ED61874" w14:textId="5D938F87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4674C4C6" w14:textId="00F60B1C" w:rsidR="00D24CC9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2B91346B" w14:textId="7A14D536" w:rsidR="006A3F4C" w:rsidRPr="00D24CC9" w:rsidRDefault="00D24CC9" w:rsidP="00D24C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C9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D24CC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http://bzhde.ru</w:t>
        </w:r>
      </w:hyperlink>
    </w:p>
    <w:bookmarkEnd w:id="59"/>
    <w:p w14:paraId="29B12EC5" w14:textId="77777777" w:rsidR="00D24CC9" w:rsidRPr="001E495F" w:rsidRDefault="00D24CC9" w:rsidP="00D24CC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94C2BC" w14:textId="559667FE" w:rsidR="006A3F4C" w:rsidRPr="00CD42CB" w:rsidRDefault="006A3F4C" w:rsidP="00CD42CB">
      <w:pPr>
        <w:pStyle w:val="a7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2C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2B6D0A" w:rsidRPr="002B6D0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ОБЩЕОБРАЗОВАТЕЛЬНОЙ </w:t>
      </w:r>
      <w:r w:rsidRPr="00CD42CB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14:paraId="71FFACA4" w14:textId="77777777" w:rsidR="006A3F4C" w:rsidRPr="001E495F" w:rsidRDefault="006A3F4C" w:rsidP="006A3F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A3F4C" w:rsidRPr="001E495F" w14:paraId="2F23536C" w14:textId="77777777" w:rsidTr="00C63281">
        <w:tc>
          <w:tcPr>
            <w:tcW w:w="1824" w:type="pct"/>
          </w:tcPr>
          <w:p w14:paraId="788F03A4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Результаты обучения</w:t>
            </w:r>
          </w:p>
        </w:tc>
        <w:tc>
          <w:tcPr>
            <w:tcW w:w="1493" w:type="pct"/>
          </w:tcPr>
          <w:p w14:paraId="218B925B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Критерии оценки</w:t>
            </w:r>
          </w:p>
        </w:tc>
        <w:tc>
          <w:tcPr>
            <w:tcW w:w="1683" w:type="pct"/>
          </w:tcPr>
          <w:p w14:paraId="027A7691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Формы и методы оценки</w:t>
            </w:r>
          </w:p>
        </w:tc>
      </w:tr>
      <w:tr w:rsidR="006A3F4C" w:rsidRPr="001E495F" w14:paraId="0160EDCC" w14:textId="77777777" w:rsidTr="00C63281">
        <w:tc>
          <w:tcPr>
            <w:tcW w:w="1824" w:type="pct"/>
          </w:tcPr>
          <w:p w14:paraId="7944194B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Знания:</w:t>
            </w:r>
          </w:p>
          <w:p w14:paraId="33F10361" w14:textId="77777777" w:rsidR="00074C7C" w:rsidRPr="00074C7C" w:rsidRDefault="00074C7C" w:rsidP="00074C7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вооружить обучаемых теоретическими знаниями и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практическими навыками, необходимыми для:</w:t>
            </w:r>
          </w:p>
          <w:p w14:paraId="401B71C3" w14:textId="3BF3D258"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77E8114A" w14:textId="7BC959E4"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1CEC40B7" w14:textId="2148F105"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2E7B77A3" w14:textId="77777777"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понятийно-терминологическим аппаратом в области безопасности;</w:t>
            </w:r>
          </w:p>
          <w:p w14:paraId="51A962CF" w14:textId="08ED0D8A" w:rsidR="00074C7C" w:rsidRPr="00074C7C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принятия мер по ликвидации их последствий;</w:t>
            </w:r>
          </w:p>
          <w:p w14:paraId="68020B2C" w14:textId="77BCA7FA" w:rsidR="006A3F4C" w:rsidRPr="001E495F" w:rsidRDefault="00074C7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2B8955AB" w14:textId="13D94DD1" w:rsidR="006A3F4C" w:rsidRPr="001E495F" w:rsidRDefault="006A3F4C" w:rsidP="00074C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4EA84561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 xml:space="preserve">Полнота ответов, точность формулировок, не менее 75% 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правильных ответов.</w:t>
            </w:r>
          </w:p>
          <w:p w14:paraId="287A8649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 менее 75% правильных ответов.</w:t>
            </w:r>
          </w:p>
          <w:p w14:paraId="7F7E7582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Актуальность темы, адекватность результатов поставленным целям, </w:t>
            </w:r>
          </w:p>
          <w:p w14:paraId="316EF802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092D4144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14:paraId="282D8DB2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Текущий контроль</w:t>
            </w:r>
          </w:p>
          <w:p w14:paraId="76A19DC8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при проведении:</w:t>
            </w:r>
          </w:p>
          <w:p w14:paraId="312F03BC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-письменного/устного опроса;</w:t>
            </w:r>
          </w:p>
          <w:p w14:paraId="73AF035C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-тестирования;</w:t>
            </w:r>
          </w:p>
          <w:p w14:paraId="1C20C5E1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053FA1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20AF1F47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794F9A1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7DD85AF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7027CA44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4187869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</w:p>
          <w:p w14:paraId="0744353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форме дифференцированного зачета в виде: </w:t>
            </w:r>
          </w:p>
          <w:p w14:paraId="5EBB36D5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-письменных/ устных ответов, </w:t>
            </w:r>
          </w:p>
          <w:p w14:paraId="4F3362C5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</w:t>
            </w:r>
          </w:p>
        </w:tc>
      </w:tr>
      <w:tr w:rsidR="006A3F4C" w:rsidRPr="006A3F4C" w14:paraId="4850F58D" w14:textId="77777777" w:rsidTr="00C63281">
        <w:tc>
          <w:tcPr>
            <w:tcW w:w="1824" w:type="pct"/>
          </w:tcPr>
          <w:p w14:paraId="7E8F507F" w14:textId="77777777" w:rsidR="006A3F4C" w:rsidRPr="001E495F" w:rsidRDefault="006A3F4C" w:rsidP="006A3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Умения</w:t>
            </w:r>
          </w:p>
          <w:p w14:paraId="1531436A" w14:textId="77777777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1DF3F5E7" w14:textId="0F4B51F3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разработки и реализации мер защиты человека и среды обитания от негативных воздействий;</w:t>
            </w:r>
          </w:p>
          <w:p w14:paraId="332D61D4" w14:textId="7656EE95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принятия оптимальных решений, минимизирующих негативное воздействие результатов человеческой деятельности на окружающую среду;</w:t>
            </w:r>
          </w:p>
          <w:p w14:paraId="6F0EE3B8" w14:textId="1A95E54B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работе с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294304A7" w14:textId="739DDD41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способам и технологиями защиты в чрезвычайных ситуациях; </w:t>
            </w:r>
          </w:p>
          <w:p w14:paraId="0B16496C" w14:textId="13D9B852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710B6409" w14:textId="5654AE8E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5D09A920" w14:textId="5C54BECB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проведения обеспечению доступа пользователей информации в условиях ЧС.</w:t>
            </w:r>
          </w:p>
          <w:p w14:paraId="56AA1434" w14:textId="37A92280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применять первичные средства пожаротушения;</w:t>
            </w:r>
          </w:p>
          <w:p w14:paraId="55D5F817" w14:textId="5B7BBBF4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пользоваться средствами индивидуальной 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защиты;</w:t>
            </w:r>
          </w:p>
          <w:p w14:paraId="0C9B6519" w14:textId="08CEFE23" w:rsidR="00074C7C" w:rsidRP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и способам оказания первой помощи в экстремальных ситуациях;</w:t>
            </w:r>
          </w:p>
          <w:p w14:paraId="4B893736" w14:textId="2C6809B7" w:rsidR="00074C7C" w:rsidRDefault="00074C7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проведению сердечно-легочной реанимации на манекене </w:t>
            </w:r>
            <w:proofErr w:type="spellStart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Little</w:t>
            </w:r>
            <w:proofErr w:type="spellEnd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Anne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;</w:t>
            </w:r>
          </w:p>
          <w:p w14:paraId="4A1F96AE" w14:textId="43076826" w:rsidR="006A3F4C" w:rsidRPr="00074C7C" w:rsidRDefault="006A3F4C" w:rsidP="00074C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</w:t>
            </w:r>
            <w:r w:rsidRPr="00074C7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.</w:t>
            </w:r>
          </w:p>
          <w:p w14:paraId="38E47BC3" w14:textId="77777777" w:rsidR="006A3F4C" w:rsidRPr="001E495F" w:rsidRDefault="006A3F4C" w:rsidP="006A3F4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93" w:type="pct"/>
          </w:tcPr>
          <w:p w14:paraId="306CBD8F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56B0E8FF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5BE75481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Точность оценки, самооценки выполнения</w:t>
            </w:r>
          </w:p>
          <w:p w14:paraId="54A1B8D8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Соответствие требованиям инструкций, регламентов </w:t>
            </w:r>
          </w:p>
          <w:p w14:paraId="5B3D2A75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Рациональность действий  и т.д.</w:t>
            </w:r>
          </w:p>
          <w:p w14:paraId="5492AB3C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14:paraId="19C009BF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Текущий контроль:</w:t>
            </w:r>
          </w:p>
          <w:p w14:paraId="77429BE8" w14:textId="3BC32F8F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экспертная оценка демонстрируемых умений, выполняемых действий, защите отчетов по </w:t>
            </w:r>
            <w:r w:rsidR="001E495F"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практическим занятиям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;</w:t>
            </w:r>
          </w:p>
          <w:p w14:paraId="516403F9" w14:textId="210DEC3C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оценка заданий для </w:t>
            </w:r>
            <w:r w:rsidR="001E495F"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самостоятельной работы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</w:p>
          <w:p w14:paraId="04F9487E" w14:textId="77777777" w:rsidR="006A3F4C" w:rsidRPr="001E495F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  <w:p w14:paraId="6A5EC5DD" w14:textId="77777777" w:rsidR="006A3F4C" w:rsidRPr="006A3F4C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1E49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экспертная оценка выполнения практических заданий на зачете</w:t>
            </w:r>
            <w:r w:rsidRPr="006A3F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0D9A30C" w14:textId="77777777" w:rsidR="006A3F4C" w:rsidRPr="006A3F4C" w:rsidRDefault="006A3F4C" w:rsidP="006A3F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4E8F52B" w14:textId="77777777" w:rsidR="006A3F4C" w:rsidRPr="006A3F4C" w:rsidRDefault="006A3F4C" w:rsidP="00E645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sectPr w:rsidR="006A3F4C" w:rsidRPr="006A3F4C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67EDD" w14:textId="77777777" w:rsidR="00E645A5" w:rsidRDefault="00E645A5">
      <w:pPr>
        <w:spacing w:after="0" w:line="240" w:lineRule="auto"/>
      </w:pPr>
      <w:r>
        <w:separator/>
      </w:r>
    </w:p>
  </w:endnote>
  <w:endnote w:type="continuationSeparator" w:id="0">
    <w:p w14:paraId="5E63A1D4" w14:textId="77777777" w:rsidR="00E645A5" w:rsidRDefault="00E6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3A5CB" w14:textId="77777777" w:rsidR="005A5116" w:rsidRDefault="005A511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F1EAF" w14:textId="77777777" w:rsidR="005A5116" w:rsidRDefault="005A51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F89F2" w14:textId="77777777" w:rsidR="00E645A5" w:rsidRDefault="00E645A5">
      <w:pPr>
        <w:spacing w:after="0" w:line="240" w:lineRule="auto"/>
      </w:pPr>
      <w:r>
        <w:separator/>
      </w:r>
    </w:p>
  </w:footnote>
  <w:footnote w:type="continuationSeparator" w:id="0">
    <w:p w14:paraId="0D726960" w14:textId="77777777" w:rsidR="00E645A5" w:rsidRDefault="00E6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4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4C"/>
    <w:rsid w:val="00005E80"/>
    <w:rsid w:val="000273B0"/>
    <w:rsid w:val="000513A2"/>
    <w:rsid w:val="00057B92"/>
    <w:rsid w:val="00072157"/>
    <w:rsid w:val="00074C7C"/>
    <w:rsid w:val="00097D54"/>
    <w:rsid w:val="000C6B20"/>
    <w:rsid w:val="001615AA"/>
    <w:rsid w:val="001E495F"/>
    <w:rsid w:val="001F44A7"/>
    <w:rsid w:val="0022627D"/>
    <w:rsid w:val="002309A1"/>
    <w:rsid w:val="00235C45"/>
    <w:rsid w:val="0026209B"/>
    <w:rsid w:val="0027169F"/>
    <w:rsid w:val="002739EB"/>
    <w:rsid w:val="002B6D0A"/>
    <w:rsid w:val="002C36EF"/>
    <w:rsid w:val="002F73D2"/>
    <w:rsid w:val="00350E46"/>
    <w:rsid w:val="003D23DC"/>
    <w:rsid w:val="003D2EFE"/>
    <w:rsid w:val="00414492"/>
    <w:rsid w:val="00435E3F"/>
    <w:rsid w:val="00481C28"/>
    <w:rsid w:val="004E7184"/>
    <w:rsid w:val="00513924"/>
    <w:rsid w:val="00550CF2"/>
    <w:rsid w:val="00595977"/>
    <w:rsid w:val="005A5116"/>
    <w:rsid w:val="005E7E07"/>
    <w:rsid w:val="00674100"/>
    <w:rsid w:val="00676B29"/>
    <w:rsid w:val="006A3F4C"/>
    <w:rsid w:val="006D31C7"/>
    <w:rsid w:val="0077192B"/>
    <w:rsid w:val="007A50B7"/>
    <w:rsid w:val="0085299E"/>
    <w:rsid w:val="00862ED5"/>
    <w:rsid w:val="00863D29"/>
    <w:rsid w:val="0087213B"/>
    <w:rsid w:val="00921F5B"/>
    <w:rsid w:val="009423D6"/>
    <w:rsid w:val="0094372E"/>
    <w:rsid w:val="00972ECF"/>
    <w:rsid w:val="00A325E1"/>
    <w:rsid w:val="00A43601"/>
    <w:rsid w:val="00A765F8"/>
    <w:rsid w:val="00A83B74"/>
    <w:rsid w:val="00A9023A"/>
    <w:rsid w:val="00AA3123"/>
    <w:rsid w:val="00AE12AF"/>
    <w:rsid w:val="00AE3C41"/>
    <w:rsid w:val="00B03FBC"/>
    <w:rsid w:val="00B27C6D"/>
    <w:rsid w:val="00B71B35"/>
    <w:rsid w:val="00B946B8"/>
    <w:rsid w:val="00C57174"/>
    <w:rsid w:val="00CD42CB"/>
    <w:rsid w:val="00D10912"/>
    <w:rsid w:val="00D131C2"/>
    <w:rsid w:val="00D24531"/>
    <w:rsid w:val="00D24CC9"/>
    <w:rsid w:val="00D52EA5"/>
    <w:rsid w:val="00DA6B5F"/>
    <w:rsid w:val="00DC5954"/>
    <w:rsid w:val="00E42302"/>
    <w:rsid w:val="00E645A5"/>
    <w:rsid w:val="00E75ABE"/>
    <w:rsid w:val="00EA02BF"/>
    <w:rsid w:val="00EA4509"/>
    <w:rsid w:val="00EE5D0F"/>
    <w:rsid w:val="00F077CC"/>
    <w:rsid w:val="00F101E7"/>
    <w:rsid w:val="00F13605"/>
    <w:rsid w:val="00F34BDC"/>
    <w:rsid w:val="00F4099A"/>
    <w:rsid w:val="00F63DC9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F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6A3F4C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DC9"/>
  </w:style>
  <w:style w:type="paragraph" w:styleId="a5">
    <w:name w:val="footer"/>
    <w:basedOn w:val="a"/>
    <w:link w:val="a6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DC9"/>
  </w:style>
  <w:style w:type="paragraph" w:styleId="a7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8"/>
    <w:uiPriority w:val="34"/>
    <w:qFormat/>
    <w:rsid w:val="005E7E07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8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qFormat/>
    <w:locked/>
    <w:rsid w:val="005E7E07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D24CC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4CC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A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6A3F4C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DC9"/>
  </w:style>
  <w:style w:type="paragraph" w:styleId="a5">
    <w:name w:val="footer"/>
    <w:basedOn w:val="a"/>
    <w:link w:val="a6"/>
    <w:uiPriority w:val="99"/>
    <w:unhideWhenUsed/>
    <w:rsid w:val="00F63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DC9"/>
  </w:style>
  <w:style w:type="paragraph" w:styleId="a7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8"/>
    <w:uiPriority w:val="34"/>
    <w:qFormat/>
    <w:rsid w:val="005E7E07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8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qFormat/>
    <w:locked/>
    <w:rsid w:val="005E7E07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D24CC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4CC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A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Елена Алексеевна</dc:creator>
  <cp:keywords/>
  <dc:description/>
  <cp:lastModifiedBy>Здоровцова Олеся Николаевна</cp:lastModifiedBy>
  <cp:revision>12</cp:revision>
  <dcterms:created xsi:type="dcterms:W3CDTF">2024-03-14T05:18:00Z</dcterms:created>
  <dcterms:modified xsi:type="dcterms:W3CDTF">2026-08-19T07:06:00Z</dcterms:modified>
</cp:coreProperties>
</file>